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84" w:rsidRDefault="00254A81" w:rsidP="00275F84">
      <w:pPr>
        <w:pStyle w:val="2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noProof/>
          <w:color w:val="auto"/>
          <w:sz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-493395</wp:posOffset>
            </wp:positionH>
            <wp:positionV relativeFrom="paragraph">
              <wp:posOffset>78740</wp:posOffset>
            </wp:positionV>
            <wp:extent cx="1036955" cy="105600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69C" w:rsidRPr="000D469C">
        <w:rPr>
          <w:rFonts w:ascii="Arial" w:hAnsi="Arial" w:cs="Arial"/>
          <w:noProof/>
          <w:color w:val="auto"/>
          <w:sz w:val="20"/>
        </w:rPr>
        <w:pict>
          <v:line id="Line 2" o:spid="_x0000_s2050" style="position:absolute;left:0;text-align:left;z-index:251660288;visibility:visible;mso-position-horizontal-relative:text;mso-position-vertical-relative:text" from="351pt,-18pt" to="567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" strokeweight="6pt"/>
        </w:pict>
      </w:r>
    </w:p>
    <w:p w:rsidR="00275F84" w:rsidRDefault="00275F84" w:rsidP="00275F84">
      <w:pPr>
        <w:pStyle w:val="2"/>
        <w:rPr>
          <w:rFonts w:ascii="Arial" w:hAnsi="Arial" w:cs="Arial"/>
          <w:color w:val="auto"/>
          <w:lang w:val="en-US"/>
        </w:rPr>
      </w:pPr>
    </w:p>
    <w:p w:rsidR="00275F84" w:rsidRDefault="00275F84" w:rsidP="00275F84">
      <w:pPr>
        <w:pStyle w:val="2"/>
        <w:rPr>
          <w:rFonts w:ascii="Arial" w:hAnsi="Arial" w:cs="Arial"/>
          <w:color w:val="auto"/>
          <w:lang w:val="en-US"/>
        </w:rPr>
      </w:pPr>
    </w:p>
    <w:p w:rsidR="00275F84" w:rsidRDefault="00275F84" w:rsidP="00275F84">
      <w:pPr>
        <w:pStyle w:val="2"/>
        <w:rPr>
          <w:rFonts w:ascii="Arial" w:hAnsi="Arial" w:cs="Arial"/>
          <w:color w:val="auto"/>
          <w:lang w:val="en-US"/>
        </w:rPr>
      </w:pPr>
    </w:p>
    <w:p w:rsidR="00275F84" w:rsidRDefault="00275F84" w:rsidP="00275F84">
      <w:pPr>
        <w:pStyle w:val="2"/>
        <w:rPr>
          <w:rFonts w:ascii="Arial" w:hAnsi="Arial" w:cs="Arial"/>
          <w:color w:val="auto"/>
          <w:lang w:val="en-US"/>
        </w:rPr>
      </w:pPr>
    </w:p>
    <w:p w:rsidR="00275F84" w:rsidRDefault="00275F84" w:rsidP="00275F84">
      <w:pPr>
        <w:pStyle w:val="2"/>
        <w:rPr>
          <w:rFonts w:ascii="Arial" w:hAnsi="Arial" w:cs="Arial"/>
          <w:color w:val="auto"/>
          <w:lang w:val="en-US"/>
        </w:rPr>
      </w:pPr>
    </w:p>
    <w:p w:rsidR="00275F84" w:rsidRDefault="00275F84" w:rsidP="00275F84">
      <w:pPr>
        <w:pStyle w:val="2"/>
        <w:rPr>
          <w:rFonts w:ascii="Arial" w:hAnsi="Arial" w:cs="Arial"/>
          <w:color w:val="auto"/>
          <w:lang w:val="en-US"/>
        </w:rPr>
      </w:pPr>
    </w:p>
    <w:p w:rsidR="00275F84" w:rsidRDefault="00275F84" w:rsidP="00275F84">
      <w:pPr>
        <w:pStyle w:val="2"/>
        <w:rPr>
          <w:rFonts w:ascii="Arial" w:hAnsi="Arial" w:cs="Arial"/>
          <w:color w:val="auto"/>
          <w:sz w:val="28"/>
          <w:lang w:val="en-US"/>
        </w:rPr>
      </w:pPr>
    </w:p>
    <w:p w:rsidR="00275F84" w:rsidRPr="00816552" w:rsidRDefault="003F7AD0" w:rsidP="00816552">
      <w:pPr>
        <w:pStyle w:val="2"/>
        <w:jc w:val="right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Ρόδος, </w:t>
      </w:r>
      <w:r w:rsidR="004C614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16</w:t>
      </w:r>
      <w:r w:rsidR="00FF2CE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.</w:t>
      </w:r>
      <w:r w:rsidR="00860AB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0</w:t>
      </w:r>
      <w:r w:rsidR="004C614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7</w:t>
      </w:r>
      <w:r w:rsidR="00FF2CE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.</w:t>
      </w:r>
      <w:r w:rsidR="00860AB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202</w:t>
      </w:r>
      <w:r w:rsidR="004C614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6</w:t>
      </w:r>
    </w:p>
    <w:p w:rsidR="00275F84" w:rsidRPr="00D63589" w:rsidRDefault="00275F84" w:rsidP="00275F84">
      <w:pPr>
        <w:pStyle w:val="2"/>
        <w:rPr>
          <w:rFonts w:ascii="Arial" w:hAnsi="Arial" w:cs="Arial"/>
          <w:color w:val="auto"/>
          <w:sz w:val="28"/>
        </w:rPr>
      </w:pPr>
    </w:p>
    <w:p w:rsidR="00275F84" w:rsidRDefault="00275F84" w:rsidP="00275F84">
      <w:pPr>
        <w:pStyle w:val="2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ΨΗΦΙΣΜΑ</w:t>
      </w:r>
    </w:p>
    <w:p w:rsidR="00275F84" w:rsidRPr="00582646" w:rsidRDefault="00275F84" w:rsidP="00275F84">
      <w:pPr>
        <w:rPr>
          <w:rFonts w:cs="Arial"/>
          <w:sz w:val="6"/>
          <w:szCs w:val="6"/>
          <w:lang w:val="el-GR"/>
        </w:rPr>
      </w:pPr>
    </w:p>
    <w:p w:rsidR="00275F84" w:rsidRDefault="00275F84" w:rsidP="00275F84">
      <w:pPr>
        <w:jc w:val="both"/>
        <w:rPr>
          <w:rFonts w:cs="Arial"/>
          <w:sz w:val="20"/>
          <w:szCs w:val="20"/>
          <w:lang w:val="el-GR"/>
        </w:rPr>
      </w:pPr>
    </w:p>
    <w:p w:rsidR="00275F84" w:rsidRPr="00B50267" w:rsidRDefault="00B21064" w:rsidP="00582646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 xml:space="preserve">Στη θλιβερή αναγγελία </w:t>
      </w:r>
      <w:r w:rsidR="00275F84" w:rsidRPr="00B50267">
        <w:rPr>
          <w:rFonts w:ascii="Tahoma" w:hAnsi="Tahoma" w:cs="Tahoma"/>
          <w:b/>
          <w:sz w:val="22"/>
          <w:szCs w:val="22"/>
          <w:lang w:val="el-GR"/>
        </w:rPr>
        <w:t xml:space="preserve">θανάτου </w:t>
      </w:r>
      <w:r w:rsidR="00B22681">
        <w:rPr>
          <w:rFonts w:ascii="Tahoma" w:hAnsi="Tahoma" w:cs="Tahoma"/>
          <w:b/>
          <w:sz w:val="22"/>
          <w:szCs w:val="22"/>
          <w:lang w:val="el-GR"/>
        </w:rPr>
        <w:t>τ</w:t>
      </w:r>
      <w:r w:rsidR="004C6146">
        <w:rPr>
          <w:rFonts w:ascii="Tahoma" w:hAnsi="Tahoma" w:cs="Tahoma"/>
          <w:b/>
          <w:sz w:val="22"/>
          <w:szCs w:val="22"/>
          <w:lang w:val="el-GR"/>
        </w:rPr>
        <w:t>ης</w:t>
      </w:r>
    </w:p>
    <w:p w:rsidR="00B22681" w:rsidRDefault="00B22681" w:rsidP="00816552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:rsidR="003A11B4" w:rsidRPr="00C77C90" w:rsidRDefault="004C6146" w:rsidP="00B22681">
      <w:pPr>
        <w:spacing w:line="360" w:lineRule="auto"/>
        <w:jc w:val="center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b/>
          <w:sz w:val="28"/>
          <w:szCs w:val="22"/>
          <w:lang w:val="el-GR"/>
        </w:rPr>
        <w:t>Πολυξένη</w:t>
      </w:r>
      <w:r w:rsidR="00FF2CE6">
        <w:rPr>
          <w:rFonts w:ascii="Tahoma" w:hAnsi="Tahoma" w:cs="Tahoma"/>
          <w:b/>
          <w:sz w:val="28"/>
          <w:szCs w:val="22"/>
          <w:lang w:val="el-GR"/>
        </w:rPr>
        <w:t>ς</w:t>
      </w:r>
      <w:r>
        <w:rPr>
          <w:rFonts w:ascii="Tahoma" w:hAnsi="Tahoma" w:cs="Tahoma"/>
          <w:b/>
          <w:sz w:val="28"/>
          <w:szCs w:val="22"/>
          <w:lang w:val="el-GR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2"/>
          <w:lang w:val="el-GR"/>
        </w:rPr>
        <w:t>Τσολερίδη</w:t>
      </w:r>
      <w:proofErr w:type="spellEnd"/>
      <w:r w:rsidR="001B623D" w:rsidRPr="0039449F">
        <w:rPr>
          <w:rFonts w:ascii="Tahoma" w:hAnsi="Tahoma" w:cs="Tahoma"/>
          <w:b/>
          <w:sz w:val="28"/>
          <w:szCs w:val="22"/>
          <w:lang w:val="el-GR"/>
        </w:rPr>
        <w:br/>
      </w:r>
      <w:r w:rsidR="00EC5004" w:rsidRPr="00860AB5">
        <w:rPr>
          <w:rFonts w:ascii="Tahoma" w:hAnsi="Tahoma" w:cs="Tahoma"/>
          <w:sz w:val="22"/>
          <w:szCs w:val="22"/>
          <w:lang w:val="el-GR"/>
        </w:rPr>
        <w:t xml:space="preserve">Ιατρού </w:t>
      </w:r>
      <w:r>
        <w:rPr>
          <w:rFonts w:ascii="Tahoma" w:hAnsi="Tahoma" w:cs="Tahoma"/>
          <w:sz w:val="22"/>
          <w:szCs w:val="22"/>
          <w:lang w:val="el-GR"/>
        </w:rPr>
        <w:t>Αιματολόγου</w:t>
      </w:r>
      <w:r w:rsidR="00860AB5">
        <w:rPr>
          <w:rFonts w:ascii="Tahoma" w:hAnsi="Tahoma" w:cs="Tahoma"/>
          <w:b/>
          <w:sz w:val="22"/>
          <w:szCs w:val="22"/>
          <w:lang w:val="el-GR"/>
        </w:rPr>
        <w:br/>
      </w:r>
      <w:r w:rsidR="00860AB5" w:rsidRPr="00C77C90">
        <w:rPr>
          <w:rFonts w:ascii="Tahoma" w:hAnsi="Tahoma" w:cs="Tahoma"/>
          <w:sz w:val="22"/>
          <w:szCs w:val="22"/>
          <w:lang w:val="el-GR"/>
        </w:rPr>
        <w:t xml:space="preserve">Μέλους του </w:t>
      </w:r>
      <w:r>
        <w:rPr>
          <w:rFonts w:ascii="Tahoma" w:hAnsi="Tahoma" w:cs="Tahoma"/>
          <w:sz w:val="22"/>
          <w:szCs w:val="22"/>
          <w:lang w:val="el-GR"/>
        </w:rPr>
        <w:t>Τακτικού Μητρώου</w:t>
      </w:r>
      <w:r w:rsidR="00860AB5" w:rsidRPr="00C77C90">
        <w:rPr>
          <w:rFonts w:ascii="Tahoma" w:hAnsi="Tahoma" w:cs="Tahoma"/>
          <w:sz w:val="22"/>
          <w:szCs w:val="22"/>
          <w:lang w:val="el-GR"/>
        </w:rPr>
        <w:t xml:space="preserve"> του Ι.Σ.Ρ.</w:t>
      </w:r>
      <w:r w:rsidR="003A11B4" w:rsidRPr="00C77C90">
        <w:rPr>
          <w:rFonts w:ascii="Tahoma" w:hAnsi="Tahoma" w:cs="Tahoma"/>
          <w:sz w:val="22"/>
          <w:szCs w:val="22"/>
          <w:lang w:val="el-GR"/>
        </w:rPr>
        <w:br/>
      </w:r>
    </w:p>
    <w:p w:rsidR="00254A81" w:rsidRDefault="004C6146" w:rsidP="00B22681">
      <w:pPr>
        <w:spacing w:line="360" w:lineRule="auto"/>
        <w:jc w:val="center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Μητέρα</w:t>
      </w:r>
      <w:r w:rsidR="00040385">
        <w:rPr>
          <w:rFonts w:ascii="Tahoma" w:hAnsi="Tahoma" w:cs="Tahoma"/>
          <w:sz w:val="22"/>
          <w:szCs w:val="22"/>
          <w:lang w:val="el-GR"/>
        </w:rPr>
        <w:t>ς</w:t>
      </w:r>
      <w:r w:rsidR="003A11B4" w:rsidRPr="00C77C90">
        <w:rPr>
          <w:rFonts w:ascii="Tahoma" w:hAnsi="Tahoma" w:cs="Tahoma"/>
          <w:sz w:val="22"/>
          <w:szCs w:val="22"/>
          <w:lang w:val="el-GR"/>
        </w:rPr>
        <w:t xml:space="preserve"> τ</w:t>
      </w:r>
      <w:r>
        <w:rPr>
          <w:rFonts w:ascii="Tahoma" w:hAnsi="Tahoma" w:cs="Tahoma"/>
          <w:sz w:val="22"/>
          <w:szCs w:val="22"/>
          <w:lang w:val="el-GR"/>
        </w:rPr>
        <w:t>ου</w:t>
      </w:r>
      <w:r w:rsidR="00021E12">
        <w:rPr>
          <w:rFonts w:ascii="Tahoma" w:hAnsi="Tahoma" w:cs="Tahoma"/>
          <w:sz w:val="22"/>
          <w:szCs w:val="22"/>
          <w:lang w:val="el-GR"/>
        </w:rPr>
        <w:t xml:space="preserve"> ιατρού μέλους της Εξελεγκτικής Επιτροπής του</w:t>
      </w:r>
      <w:r w:rsidR="003A11B4" w:rsidRPr="00C77C90">
        <w:rPr>
          <w:rFonts w:ascii="Tahoma" w:hAnsi="Tahoma" w:cs="Tahoma"/>
          <w:sz w:val="22"/>
          <w:szCs w:val="22"/>
          <w:lang w:val="el-GR"/>
        </w:rPr>
        <w:t xml:space="preserve"> Ι.Σ.Ρ.</w:t>
      </w:r>
      <w:r w:rsidR="003A11B4" w:rsidRPr="00C77C90">
        <w:rPr>
          <w:rFonts w:ascii="Tahoma" w:hAnsi="Tahoma" w:cs="Tahoma"/>
          <w:sz w:val="22"/>
          <w:szCs w:val="22"/>
          <w:lang w:val="el-GR"/>
        </w:rPr>
        <w:br/>
        <w:t>κ</w:t>
      </w:r>
      <w:r>
        <w:rPr>
          <w:rFonts w:ascii="Tahoma" w:hAnsi="Tahoma" w:cs="Tahoma"/>
          <w:sz w:val="22"/>
          <w:szCs w:val="22"/>
          <w:lang w:val="el-GR"/>
        </w:rPr>
        <w:t>.</w:t>
      </w:r>
      <w:r w:rsidR="00254A81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 xml:space="preserve">Θεόφιλου </w:t>
      </w:r>
      <w:proofErr w:type="spellStart"/>
      <w:r>
        <w:rPr>
          <w:rFonts w:ascii="Tahoma" w:hAnsi="Tahoma" w:cs="Tahoma"/>
          <w:sz w:val="22"/>
          <w:szCs w:val="22"/>
          <w:lang w:val="el-GR"/>
        </w:rPr>
        <w:t>Τσολερίδη</w:t>
      </w:r>
      <w:proofErr w:type="spellEnd"/>
      <w:r w:rsidR="003A11B4" w:rsidRPr="00C77C90">
        <w:rPr>
          <w:rFonts w:ascii="Tahoma" w:hAnsi="Tahoma" w:cs="Tahoma"/>
          <w:sz w:val="22"/>
          <w:szCs w:val="22"/>
          <w:lang w:val="el-GR"/>
        </w:rPr>
        <w:t xml:space="preserve">, </w:t>
      </w:r>
      <w:r>
        <w:rPr>
          <w:rFonts w:ascii="Tahoma" w:hAnsi="Tahoma" w:cs="Tahoma"/>
          <w:sz w:val="22"/>
          <w:szCs w:val="22"/>
          <w:lang w:val="el-GR"/>
        </w:rPr>
        <w:t>Αναισθησιολόγο</w:t>
      </w:r>
      <w:r w:rsidR="00254A81">
        <w:rPr>
          <w:rFonts w:ascii="Tahoma" w:hAnsi="Tahoma" w:cs="Tahoma"/>
          <w:sz w:val="22"/>
          <w:szCs w:val="22"/>
          <w:lang w:val="el-GR"/>
        </w:rPr>
        <w:t>υ</w:t>
      </w:r>
      <w:r w:rsidR="00254A81">
        <w:rPr>
          <w:rFonts w:ascii="Tahoma" w:hAnsi="Tahoma" w:cs="Tahoma"/>
          <w:sz w:val="22"/>
          <w:szCs w:val="22"/>
          <w:lang w:val="el-GR"/>
        </w:rPr>
        <w:br/>
      </w:r>
    </w:p>
    <w:p w:rsidR="00FF2CE6" w:rsidRDefault="00FF2CE6" w:rsidP="00B22681">
      <w:pPr>
        <w:spacing w:line="360" w:lineRule="auto"/>
        <w:jc w:val="center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και συζύ</w:t>
      </w:r>
      <w:r w:rsidR="00254A81" w:rsidRPr="00254A81">
        <w:rPr>
          <w:rFonts w:ascii="Tahoma" w:hAnsi="Tahoma" w:cs="Tahoma"/>
          <w:sz w:val="22"/>
          <w:szCs w:val="22"/>
          <w:lang w:val="el-GR"/>
        </w:rPr>
        <w:t>γο</w:t>
      </w:r>
      <w:r>
        <w:rPr>
          <w:rFonts w:ascii="Tahoma" w:hAnsi="Tahoma" w:cs="Tahoma"/>
          <w:sz w:val="22"/>
          <w:szCs w:val="22"/>
          <w:lang w:val="el-GR"/>
        </w:rPr>
        <w:t>υ</w:t>
      </w:r>
      <w:r w:rsidR="00254A81" w:rsidRPr="00254A81">
        <w:rPr>
          <w:rFonts w:ascii="Tahoma" w:hAnsi="Tahoma" w:cs="Tahoma"/>
          <w:sz w:val="22"/>
          <w:szCs w:val="22"/>
          <w:lang w:val="el-GR"/>
        </w:rPr>
        <w:t xml:space="preserve"> του συνταξιούχου Αναισθησιολόγου </w:t>
      </w:r>
      <w:r w:rsidR="00254A81">
        <w:rPr>
          <w:rFonts w:ascii="Tahoma" w:hAnsi="Tahoma" w:cs="Tahoma"/>
          <w:sz w:val="22"/>
          <w:szCs w:val="22"/>
          <w:lang w:val="el-GR"/>
        </w:rPr>
        <w:t xml:space="preserve">ιατρού </w:t>
      </w:r>
      <w:r w:rsidR="00254A81">
        <w:rPr>
          <w:rFonts w:ascii="Tahoma" w:hAnsi="Tahoma" w:cs="Tahoma"/>
          <w:sz w:val="22"/>
          <w:szCs w:val="22"/>
          <w:lang w:val="el-GR"/>
        </w:rPr>
        <w:br/>
      </w:r>
      <w:r w:rsidR="00254A81" w:rsidRPr="00254A81">
        <w:rPr>
          <w:rFonts w:ascii="Tahoma" w:hAnsi="Tahoma" w:cs="Tahoma"/>
          <w:sz w:val="22"/>
          <w:szCs w:val="22"/>
          <w:lang w:val="el-GR"/>
        </w:rPr>
        <w:t xml:space="preserve">κ. </w:t>
      </w:r>
      <w:r w:rsidRPr="00254A81">
        <w:rPr>
          <w:rFonts w:ascii="Tahoma" w:hAnsi="Tahoma" w:cs="Tahoma"/>
          <w:sz w:val="22"/>
          <w:szCs w:val="22"/>
          <w:lang w:val="el-GR"/>
        </w:rPr>
        <w:t xml:space="preserve">Σάββα </w:t>
      </w:r>
      <w:proofErr w:type="spellStart"/>
      <w:r w:rsidR="00254A81" w:rsidRPr="00254A81">
        <w:rPr>
          <w:rFonts w:ascii="Tahoma" w:hAnsi="Tahoma" w:cs="Tahoma"/>
          <w:sz w:val="22"/>
          <w:szCs w:val="22"/>
          <w:lang w:val="el-GR"/>
        </w:rPr>
        <w:t>Τσολερίδη</w:t>
      </w:r>
      <w:proofErr w:type="spellEnd"/>
      <w:r w:rsidR="00254A81" w:rsidRPr="00254A81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582646" w:rsidRPr="00582646" w:rsidRDefault="00563EBD" w:rsidP="00B22681">
      <w:pPr>
        <w:spacing w:line="360" w:lineRule="auto"/>
        <w:jc w:val="center"/>
        <w:rPr>
          <w:rFonts w:asciiTheme="minorHAnsi" w:eastAsiaTheme="minorHAnsi" w:hAnsiTheme="minorHAnsi" w:cs="Arial"/>
          <w:sz w:val="22"/>
          <w:szCs w:val="22"/>
          <w:lang w:val="el-GR" w:eastAsia="en-US"/>
        </w:rPr>
      </w:pPr>
      <w:r>
        <w:rPr>
          <w:rFonts w:ascii="Tahoma" w:hAnsi="Tahoma" w:cs="Tahoma"/>
          <w:b/>
          <w:sz w:val="22"/>
          <w:szCs w:val="22"/>
          <w:lang w:val="el-GR"/>
        </w:rPr>
        <w:br/>
      </w:r>
      <w:r w:rsidR="00582646" w:rsidRPr="00582646">
        <w:rPr>
          <w:rFonts w:asciiTheme="minorHAnsi" w:eastAsiaTheme="minorHAnsi" w:hAnsiTheme="minorHAnsi" w:cs="Arial"/>
          <w:sz w:val="22"/>
          <w:szCs w:val="22"/>
          <w:lang w:val="el-GR" w:eastAsia="en-US"/>
        </w:rPr>
        <w:t xml:space="preserve">Το </w:t>
      </w:r>
      <w:r w:rsidR="00582646" w:rsidRPr="00582646">
        <w:rPr>
          <w:rFonts w:asciiTheme="minorHAnsi" w:eastAsiaTheme="minorHAnsi" w:hAnsiTheme="minorHAnsi" w:cs="Arial"/>
          <w:b/>
          <w:bCs/>
          <w:sz w:val="22"/>
          <w:szCs w:val="22"/>
          <w:lang w:val="el-GR" w:eastAsia="en-US"/>
        </w:rPr>
        <w:t>Δ.Σ.</w:t>
      </w:r>
      <w:r w:rsidR="00582646" w:rsidRPr="00582646">
        <w:rPr>
          <w:rFonts w:asciiTheme="minorHAnsi" w:eastAsiaTheme="minorHAnsi" w:hAnsiTheme="minorHAnsi" w:cs="Arial"/>
          <w:sz w:val="22"/>
          <w:szCs w:val="22"/>
          <w:lang w:val="el-GR" w:eastAsia="en-US"/>
        </w:rPr>
        <w:t xml:space="preserve"> του Ιατ</w:t>
      </w:r>
      <w:r w:rsidR="00FF2CE6">
        <w:rPr>
          <w:rFonts w:asciiTheme="minorHAnsi" w:eastAsiaTheme="minorHAnsi" w:hAnsiTheme="minorHAnsi" w:cs="Arial"/>
          <w:sz w:val="22"/>
          <w:szCs w:val="22"/>
          <w:lang w:val="el-GR" w:eastAsia="en-US"/>
        </w:rPr>
        <w:t>ρικού Συλλόγου Ρόδου αποφάσισε</w:t>
      </w:r>
      <w:r w:rsidR="00582646" w:rsidRPr="00582646">
        <w:rPr>
          <w:rFonts w:asciiTheme="minorHAnsi" w:eastAsiaTheme="minorHAnsi" w:hAnsiTheme="minorHAnsi" w:cs="Arial"/>
          <w:sz w:val="22"/>
          <w:szCs w:val="22"/>
          <w:lang w:val="el-GR" w:eastAsia="en-US"/>
        </w:rPr>
        <w:t>:</w:t>
      </w:r>
    </w:p>
    <w:p w:rsidR="00582646" w:rsidRPr="00582646" w:rsidRDefault="00582646" w:rsidP="00582646">
      <w:pPr>
        <w:spacing w:after="160" w:line="256" w:lineRule="auto"/>
        <w:jc w:val="center"/>
        <w:rPr>
          <w:rFonts w:ascii="Tahoma" w:eastAsiaTheme="minorHAnsi" w:hAnsi="Tahoma" w:cs="Tahoma"/>
          <w:sz w:val="22"/>
          <w:szCs w:val="22"/>
          <w:lang w:val="el-GR" w:eastAsia="en-US"/>
        </w:rPr>
      </w:pPr>
    </w:p>
    <w:p w:rsidR="00D057EF" w:rsidRPr="007C226F" w:rsidRDefault="00F60204" w:rsidP="00FD3EF3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  <w:lang w:val="el-GR"/>
        </w:rPr>
      </w:pPr>
      <w:r>
        <w:rPr>
          <w:rFonts w:ascii="Tahoma" w:hAnsi="Tahoma" w:cs="Tahoma"/>
          <w:color w:val="000000" w:themeColor="text1"/>
          <w:sz w:val="22"/>
          <w:szCs w:val="22"/>
          <w:lang w:val="el-GR"/>
        </w:rPr>
        <w:t>Να παραστούν</w:t>
      </w:r>
      <w:r w:rsidR="00254A81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 </w:t>
      </w:r>
      <w:r w:rsidR="00176ACC">
        <w:rPr>
          <w:rFonts w:ascii="Tahoma" w:hAnsi="Tahoma" w:cs="Tahoma"/>
          <w:color w:val="000000" w:themeColor="text1"/>
          <w:sz w:val="22"/>
          <w:szCs w:val="22"/>
          <w:lang w:val="el-GR"/>
        </w:rPr>
        <w:t>εκπρόσωπο</w:t>
      </w:r>
      <w:r>
        <w:rPr>
          <w:rFonts w:ascii="Tahoma" w:hAnsi="Tahoma" w:cs="Tahoma"/>
          <w:color w:val="000000" w:themeColor="text1"/>
          <w:sz w:val="22"/>
          <w:szCs w:val="22"/>
          <w:lang w:val="el-GR"/>
        </w:rPr>
        <w:t>ι</w:t>
      </w:r>
      <w:r w:rsidR="00254A81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 </w:t>
      </w:r>
      <w:r w:rsidR="00FD3EF3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του </w:t>
      </w:r>
      <w:r w:rsidR="00D057EF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>Δ.Σ. στην Εξόδιο Ακολουθία.</w:t>
      </w:r>
    </w:p>
    <w:p w:rsidR="00582646" w:rsidRDefault="00582646" w:rsidP="00FD3EF3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  <w:lang w:val="el-GR"/>
        </w:rPr>
      </w:pPr>
      <w:r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Να εκφράσει τα ειλικρινή συλλυπητήρια του στην οικογένεια </w:t>
      </w:r>
      <w:r w:rsidR="00254A81">
        <w:rPr>
          <w:rFonts w:ascii="Tahoma" w:hAnsi="Tahoma" w:cs="Tahoma"/>
          <w:color w:val="000000" w:themeColor="text1"/>
          <w:sz w:val="22"/>
          <w:szCs w:val="22"/>
          <w:lang w:val="el-GR"/>
        </w:rPr>
        <w:t>της</w:t>
      </w:r>
      <w:r w:rsidR="00D52C71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 </w:t>
      </w:r>
      <w:r w:rsidR="00254A81">
        <w:rPr>
          <w:rFonts w:ascii="Tahoma" w:hAnsi="Tahoma" w:cs="Tahoma"/>
          <w:color w:val="000000" w:themeColor="text1"/>
          <w:sz w:val="22"/>
          <w:szCs w:val="22"/>
          <w:lang w:val="el-GR"/>
        </w:rPr>
        <w:t>εκλιπούσας</w:t>
      </w:r>
      <w:r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. </w:t>
      </w:r>
    </w:p>
    <w:p w:rsidR="007F2D18" w:rsidRPr="007C226F" w:rsidRDefault="00D63589" w:rsidP="00FD3EF3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  <w:lang w:val="el-GR"/>
        </w:rPr>
      </w:pPr>
      <w:r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Να κατατεθεί αντί στεφάνου </w:t>
      </w:r>
      <w:r w:rsidR="007F2D18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>στο</w:t>
      </w:r>
      <w:r w:rsidR="00763947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ν Σύλλογο </w:t>
      </w:r>
      <w:r w:rsidR="007F2D18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>Γονιών Παιδιών με καρκίνο "Φλόγα Ρόδου</w:t>
      </w:r>
      <w:r w:rsidR="007F2D18" w:rsidRPr="007C226F"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 xml:space="preserve">” </w:t>
      </w:r>
      <w:r w:rsidR="007F2D18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 το ποσό των </w:t>
      </w:r>
      <w:r w:rsidR="0027787F">
        <w:rPr>
          <w:rFonts w:ascii="Tahoma" w:hAnsi="Tahoma" w:cs="Tahoma"/>
          <w:color w:val="000000" w:themeColor="text1"/>
          <w:sz w:val="22"/>
          <w:szCs w:val="22"/>
          <w:lang w:val="el-GR"/>
        </w:rPr>
        <w:t>1</w:t>
      </w:r>
      <w:r w:rsidR="007F2D18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>00,</w:t>
      </w:r>
      <w:r w:rsidR="00254A81">
        <w:rPr>
          <w:rFonts w:ascii="Tahoma" w:hAnsi="Tahoma" w:cs="Tahoma"/>
          <w:color w:val="000000" w:themeColor="text1"/>
          <w:sz w:val="22"/>
          <w:szCs w:val="22"/>
          <w:lang w:val="el-GR"/>
        </w:rPr>
        <w:t>00 ευρώ στη μνήμη της εκλιπούσας</w:t>
      </w:r>
      <w:r w:rsidR="007F2D18" w:rsidRPr="007C226F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. </w:t>
      </w:r>
    </w:p>
    <w:p w:rsidR="00582646" w:rsidRPr="009925C8" w:rsidRDefault="00582646" w:rsidP="00FD3EF3">
      <w:pPr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Theme="minorHAnsi" w:hAnsiTheme="minorHAnsi" w:cs="Arial"/>
          <w:sz w:val="20"/>
          <w:szCs w:val="20"/>
          <w:lang w:val="el-GR" w:eastAsia="en-US"/>
        </w:rPr>
      </w:pPr>
      <w:r w:rsidRPr="00B22681">
        <w:rPr>
          <w:rFonts w:ascii="Tahoma" w:eastAsiaTheme="minorHAnsi" w:hAnsi="Tahoma" w:cs="Tahoma"/>
          <w:color w:val="000000" w:themeColor="text1"/>
          <w:sz w:val="22"/>
          <w:szCs w:val="22"/>
          <w:lang w:val="el-GR" w:eastAsia="en-US"/>
        </w:rPr>
        <w:t>Το παρόν ψήφισμα να δημοσιευθεί στον ιστότοπο του Ιατρικού Συλλόγου Ρόδου και στον τοπικό τύπο.</w:t>
      </w:r>
    </w:p>
    <w:p w:rsidR="009925C8" w:rsidRPr="00635C1D" w:rsidRDefault="00017595" w:rsidP="00635C1D">
      <w:pPr>
        <w:suppressAutoHyphens/>
        <w:spacing w:after="160" w:line="256" w:lineRule="auto"/>
        <w:jc w:val="center"/>
        <w:rPr>
          <w:rFonts w:ascii="Tahoma" w:hAnsi="Tahoma" w:cs="Tahoma"/>
          <w:color w:val="000000" w:themeColor="text1"/>
          <w:sz w:val="22"/>
          <w:szCs w:val="22"/>
          <w:lang w:val="el-GR"/>
        </w:rPr>
      </w:pPr>
      <w:r>
        <w:rPr>
          <w:rFonts w:asciiTheme="minorHAnsi" w:eastAsiaTheme="minorHAnsi" w:hAnsiTheme="minorHAnsi" w:cs="Arial"/>
          <w:sz w:val="20"/>
          <w:szCs w:val="20"/>
          <w:lang w:val="el-GR" w:eastAsia="en-US"/>
        </w:rPr>
        <w:softHyphen/>
      </w:r>
      <w:r>
        <w:rPr>
          <w:rFonts w:asciiTheme="minorHAnsi" w:eastAsiaTheme="minorHAnsi" w:hAnsiTheme="minorHAnsi" w:cs="Arial"/>
          <w:sz w:val="20"/>
          <w:szCs w:val="20"/>
          <w:lang w:val="el-GR" w:eastAsia="en-US"/>
        </w:rPr>
        <w:softHyphen/>
      </w:r>
    </w:p>
    <w:p w:rsidR="00582646" w:rsidRPr="00635C1D" w:rsidRDefault="00582646" w:rsidP="00635C1D">
      <w:pPr>
        <w:keepNext/>
        <w:numPr>
          <w:ilvl w:val="3"/>
          <w:numId w:val="2"/>
        </w:numPr>
        <w:suppressAutoHyphens/>
        <w:spacing w:after="160" w:line="256" w:lineRule="auto"/>
        <w:jc w:val="center"/>
        <w:outlineLvl w:val="3"/>
        <w:rPr>
          <w:rFonts w:ascii="Tahoma" w:hAnsi="Tahoma" w:cs="Tahoma"/>
          <w:color w:val="000000" w:themeColor="text1"/>
          <w:sz w:val="22"/>
          <w:szCs w:val="22"/>
          <w:lang w:val="el-GR"/>
        </w:rPr>
      </w:pPr>
      <w:r w:rsidRPr="00635C1D">
        <w:rPr>
          <w:rFonts w:ascii="Tahoma" w:hAnsi="Tahoma" w:cs="Tahoma"/>
          <w:color w:val="000000" w:themeColor="text1"/>
          <w:sz w:val="22"/>
          <w:szCs w:val="22"/>
          <w:lang w:val="el-GR"/>
        </w:rPr>
        <w:t>Για το Δ.Σ.</w:t>
      </w:r>
    </w:p>
    <w:p w:rsidR="00582646" w:rsidRPr="00635C1D" w:rsidRDefault="00A414EE" w:rsidP="00635C1D">
      <w:pPr>
        <w:spacing w:after="160" w:line="256" w:lineRule="auto"/>
        <w:jc w:val="center"/>
        <w:rPr>
          <w:rFonts w:ascii="Tahoma" w:hAnsi="Tahoma" w:cs="Tahoma"/>
          <w:b/>
          <w:color w:val="000000" w:themeColor="text1"/>
          <w:sz w:val="22"/>
          <w:szCs w:val="22"/>
          <w:lang w:val="el-GR"/>
        </w:rPr>
      </w:pPr>
      <w:r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    </w:t>
      </w:r>
      <w:r w:rsidR="00582646" w:rsidRPr="00635C1D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Ο Πρόεδρος                                                 </w:t>
      </w:r>
      <w:r w:rsidR="00FF2CE6">
        <w:rPr>
          <w:rFonts w:ascii="Tahoma" w:hAnsi="Tahoma" w:cs="Tahoma"/>
          <w:color w:val="000000" w:themeColor="text1"/>
          <w:sz w:val="22"/>
          <w:szCs w:val="22"/>
          <w:lang w:val="el-GR"/>
        </w:rPr>
        <w:t xml:space="preserve">       </w:t>
      </w:r>
      <w:r w:rsidR="00582646" w:rsidRPr="00635C1D">
        <w:rPr>
          <w:rFonts w:ascii="Tahoma" w:hAnsi="Tahoma" w:cs="Tahoma"/>
          <w:color w:val="000000" w:themeColor="text1"/>
          <w:sz w:val="22"/>
          <w:szCs w:val="22"/>
          <w:lang w:val="el-GR"/>
        </w:rPr>
        <w:t>Ο Γεν. Γραμματέας</w:t>
      </w:r>
    </w:p>
    <w:p w:rsidR="00582646" w:rsidRPr="00635C1D" w:rsidRDefault="00635C1D" w:rsidP="00635C1D">
      <w:pPr>
        <w:jc w:val="center"/>
        <w:rPr>
          <w:rFonts w:ascii="Tahoma" w:hAnsi="Tahoma" w:cs="Tahoma"/>
          <w:b/>
          <w:color w:val="000000" w:themeColor="text1"/>
          <w:sz w:val="22"/>
          <w:szCs w:val="22"/>
          <w:lang w:val="el-GR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 xml:space="preserve">  </w:t>
      </w:r>
      <w:r w:rsidR="004C6146" w:rsidRPr="00635C1D"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 xml:space="preserve">Κλωνάρης Γ. Μάριος             </w:t>
      </w:r>
      <w:r w:rsidRPr="00635C1D"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ab/>
      </w:r>
      <w:r w:rsidR="004C6146" w:rsidRPr="00635C1D"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 xml:space="preserve">   </w:t>
      </w:r>
      <w:r w:rsidRPr="00635C1D"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ab/>
      </w:r>
      <w:r w:rsidRPr="00635C1D"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ab/>
      </w:r>
      <w:r w:rsidR="004C6146" w:rsidRPr="00635C1D">
        <w:rPr>
          <w:rFonts w:ascii="Tahoma" w:hAnsi="Tahoma" w:cs="Tahoma"/>
          <w:b/>
          <w:color w:val="000000" w:themeColor="text1"/>
          <w:sz w:val="22"/>
          <w:szCs w:val="22"/>
          <w:lang w:val="el-GR"/>
        </w:rPr>
        <w:t xml:space="preserve">      Γεωργανάς Η. Μάριος</w:t>
      </w:r>
    </w:p>
    <w:p w:rsidR="00582646" w:rsidRDefault="00582646" w:rsidP="00635C1D">
      <w:pPr>
        <w:jc w:val="center"/>
        <w:rPr>
          <w:rFonts w:cs="Arial"/>
          <w:lang w:val="el-GR"/>
        </w:rPr>
      </w:pPr>
    </w:p>
    <w:sectPr w:rsidR="00582646" w:rsidSect="004739A4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1C7" w:rsidRDefault="002531C7" w:rsidP="001721D9">
      <w:r>
        <w:separator/>
      </w:r>
    </w:p>
  </w:endnote>
  <w:endnote w:type="continuationSeparator" w:id="1">
    <w:p w:rsidR="002531C7" w:rsidRDefault="002531C7" w:rsidP="0017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1C7" w:rsidRDefault="002531C7" w:rsidP="001721D9">
      <w:r>
        <w:separator/>
      </w:r>
    </w:p>
  </w:footnote>
  <w:footnote w:type="continuationSeparator" w:id="1">
    <w:p w:rsidR="002531C7" w:rsidRDefault="002531C7" w:rsidP="00172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B3081"/>
    <w:multiLevelType w:val="hybridMultilevel"/>
    <w:tmpl w:val="FD0A32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275F84"/>
    <w:rsid w:val="00017595"/>
    <w:rsid w:val="00021A09"/>
    <w:rsid w:val="00021E12"/>
    <w:rsid w:val="00034393"/>
    <w:rsid w:val="00040385"/>
    <w:rsid w:val="00050723"/>
    <w:rsid w:val="00054A69"/>
    <w:rsid w:val="00064B44"/>
    <w:rsid w:val="000714CF"/>
    <w:rsid w:val="00072F6F"/>
    <w:rsid w:val="000A224E"/>
    <w:rsid w:val="000B3246"/>
    <w:rsid w:val="000D3C21"/>
    <w:rsid w:val="000D469C"/>
    <w:rsid w:val="000E390E"/>
    <w:rsid w:val="00101E1E"/>
    <w:rsid w:val="00124F1A"/>
    <w:rsid w:val="00134DFF"/>
    <w:rsid w:val="00141AA9"/>
    <w:rsid w:val="001441D0"/>
    <w:rsid w:val="00167446"/>
    <w:rsid w:val="00170372"/>
    <w:rsid w:val="001721D9"/>
    <w:rsid w:val="00176ACC"/>
    <w:rsid w:val="00191A6C"/>
    <w:rsid w:val="001B623D"/>
    <w:rsid w:val="001C398A"/>
    <w:rsid w:val="001C4C5C"/>
    <w:rsid w:val="001D4DD5"/>
    <w:rsid w:val="001D677C"/>
    <w:rsid w:val="002067AA"/>
    <w:rsid w:val="002206DE"/>
    <w:rsid w:val="002531C7"/>
    <w:rsid w:val="00254A81"/>
    <w:rsid w:val="00257F7A"/>
    <w:rsid w:val="00271B8E"/>
    <w:rsid w:val="00275C0A"/>
    <w:rsid w:val="00275F84"/>
    <w:rsid w:val="0027787F"/>
    <w:rsid w:val="002913D6"/>
    <w:rsid w:val="002A6529"/>
    <w:rsid w:val="002F1594"/>
    <w:rsid w:val="002F166C"/>
    <w:rsid w:val="0030079B"/>
    <w:rsid w:val="00365199"/>
    <w:rsid w:val="003722CB"/>
    <w:rsid w:val="00380725"/>
    <w:rsid w:val="0038098A"/>
    <w:rsid w:val="00382336"/>
    <w:rsid w:val="0039449F"/>
    <w:rsid w:val="003A11B4"/>
    <w:rsid w:val="003D62A9"/>
    <w:rsid w:val="003F4033"/>
    <w:rsid w:val="003F45D0"/>
    <w:rsid w:val="003F7AD0"/>
    <w:rsid w:val="00414362"/>
    <w:rsid w:val="00441AB4"/>
    <w:rsid w:val="004449F9"/>
    <w:rsid w:val="004453F3"/>
    <w:rsid w:val="00453AF9"/>
    <w:rsid w:val="00461162"/>
    <w:rsid w:val="0046670F"/>
    <w:rsid w:val="004706BA"/>
    <w:rsid w:val="004739A4"/>
    <w:rsid w:val="004765FF"/>
    <w:rsid w:val="00477B98"/>
    <w:rsid w:val="004A13AF"/>
    <w:rsid w:val="004A6F0B"/>
    <w:rsid w:val="004A7886"/>
    <w:rsid w:val="004B29FB"/>
    <w:rsid w:val="004C1B20"/>
    <w:rsid w:val="004C2304"/>
    <w:rsid w:val="004C5081"/>
    <w:rsid w:val="004C6146"/>
    <w:rsid w:val="005013BA"/>
    <w:rsid w:val="00513ACE"/>
    <w:rsid w:val="00552058"/>
    <w:rsid w:val="0055715A"/>
    <w:rsid w:val="00563EBD"/>
    <w:rsid w:val="0058086E"/>
    <w:rsid w:val="00582646"/>
    <w:rsid w:val="00595536"/>
    <w:rsid w:val="005B199F"/>
    <w:rsid w:val="005E41EB"/>
    <w:rsid w:val="005E765C"/>
    <w:rsid w:val="005F7FB2"/>
    <w:rsid w:val="00603186"/>
    <w:rsid w:val="006110B0"/>
    <w:rsid w:val="00612246"/>
    <w:rsid w:val="00635C1D"/>
    <w:rsid w:val="00640D1F"/>
    <w:rsid w:val="00642892"/>
    <w:rsid w:val="006528C8"/>
    <w:rsid w:val="00653397"/>
    <w:rsid w:val="00655EBD"/>
    <w:rsid w:val="0066649D"/>
    <w:rsid w:val="006713FD"/>
    <w:rsid w:val="00682053"/>
    <w:rsid w:val="006B1EED"/>
    <w:rsid w:val="006D3E8B"/>
    <w:rsid w:val="006F59D9"/>
    <w:rsid w:val="00763947"/>
    <w:rsid w:val="00765DF4"/>
    <w:rsid w:val="00791D4A"/>
    <w:rsid w:val="007A0B9E"/>
    <w:rsid w:val="007C226F"/>
    <w:rsid w:val="007C2BF8"/>
    <w:rsid w:val="007D0754"/>
    <w:rsid w:val="007D71C3"/>
    <w:rsid w:val="007E26C8"/>
    <w:rsid w:val="007E27E1"/>
    <w:rsid w:val="007E7A22"/>
    <w:rsid w:val="007F2D18"/>
    <w:rsid w:val="0080048D"/>
    <w:rsid w:val="00813238"/>
    <w:rsid w:val="00816552"/>
    <w:rsid w:val="00824D6C"/>
    <w:rsid w:val="008263EE"/>
    <w:rsid w:val="008306F4"/>
    <w:rsid w:val="008315DA"/>
    <w:rsid w:val="00834E49"/>
    <w:rsid w:val="00836E8A"/>
    <w:rsid w:val="0084587D"/>
    <w:rsid w:val="00847C31"/>
    <w:rsid w:val="008517A2"/>
    <w:rsid w:val="00860AB5"/>
    <w:rsid w:val="00881841"/>
    <w:rsid w:val="00893342"/>
    <w:rsid w:val="008A488C"/>
    <w:rsid w:val="008C48E3"/>
    <w:rsid w:val="008F0904"/>
    <w:rsid w:val="008F3B16"/>
    <w:rsid w:val="008F79DE"/>
    <w:rsid w:val="00920698"/>
    <w:rsid w:val="00922B32"/>
    <w:rsid w:val="00930321"/>
    <w:rsid w:val="00930340"/>
    <w:rsid w:val="0096568F"/>
    <w:rsid w:val="00975E60"/>
    <w:rsid w:val="00976688"/>
    <w:rsid w:val="00977B69"/>
    <w:rsid w:val="0099086D"/>
    <w:rsid w:val="009925C8"/>
    <w:rsid w:val="009A307E"/>
    <w:rsid w:val="009A5734"/>
    <w:rsid w:val="009B1195"/>
    <w:rsid w:val="009D2BC6"/>
    <w:rsid w:val="00A0249A"/>
    <w:rsid w:val="00A30150"/>
    <w:rsid w:val="00A32488"/>
    <w:rsid w:val="00A329BA"/>
    <w:rsid w:val="00A332E7"/>
    <w:rsid w:val="00A414EE"/>
    <w:rsid w:val="00A442FC"/>
    <w:rsid w:val="00A574D3"/>
    <w:rsid w:val="00A602F1"/>
    <w:rsid w:val="00A62A55"/>
    <w:rsid w:val="00A64405"/>
    <w:rsid w:val="00A67FFE"/>
    <w:rsid w:val="00A71AA2"/>
    <w:rsid w:val="00AA12F9"/>
    <w:rsid w:val="00AB5E90"/>
    <w:rsid w:val="00AB7E1F"/>
    <w:rsid w:val="00AC3218"/>
    <w:rsid w:val="00AE27CE"/>
    <w:rsid w:val="00AE75BD"/>
    <w:rsid w:val="00AF34A6"/>
    <w:rsid w:val="00B005B9"/>
    <w:rsid w:val="00B20F7D"/>
    <w:rsid w:val="00B21064"/>
    <w:rsid w:val="00B21EB8"/>
    <w:rsid w:val="00B22681"/>
    <w:rsid w:val="00B23C56"/>
    <w:rsid w:val="00B23EAD"/>
    <w:rsid w:val="00B50267"/>
    <w:rsid w:val="00B54712"/>
    <w:rsid w:val="00B776FD"/>
    <w:rsid w:val="00B9410E"/>
    <w:rsid w:val="00BE068E"/>
    <w:rsid w:val="00BE25E8"/>
    <w:rsid w:val="00BF0A66"/>
    <w:rsid w:val="00BF2A7B"/>
    <w:rsid w:val="00C332E9"/>
    <w:rsid w:val="00C747D9"/>
    <w:rsid w:val="00C77C90"/>
    <w:rsid w:val="00C8606E"/>
    <w:rsid w:val="00C927BE"/>
    <w:rsid w:val="00CC28B2"/>
    <w:rsid w:val="00CF4973"/>
    <w:rsid w:val="00D057EF"/>
    <w:rsid w:val="00D20571"/>
    <w:rsid w:val="00D206B5"/>
    <w:rsid w:val="00D52C71"/>
    <w:rsid w:val="00D63589"/>
    <w:rsid w:val="00D829DA"/>
    <w:rsid w:val="00D91857"/>
    <w:rsid w:val="00D92CE2"/>
    <w:rsid w:val="00DC0813"/>
    <w:rsid w:val="00E31F91"/>
    <w:rsid w:val="00E458C2"/>
    <w:rsid w:val="00E458E5"/>
    <w:rsid w:val="00E50452"/>
    <w:rsid w:val="00E61BD3"/>
    <w:rsid w:val="00E62BA2"/>
    <w:rsid w:val="00E66FE6"/>
    <w:rsid w:val="00E97A92"/>
    <w:rsid w:val="00EC5004"/>
    <w:rsid w:val="00EF4CB7"/>
    <w:rsid w:val="00F02156"/>
    <w:rsid w:val="00F23237"/>
    <w:rsid w:val="00F321C7"/>
    <w:rsid w:val="00F479C4"/>
    <w:rsid w:val="00F60204"/>
    <w:rsid w:val="00F6271C"/>
    <w:rsid w:val="00F83CC6"/>
    <w:rsid w:val="00F869EB"/>
    <w:rsid w:val="00F900D4"/>
    <w:rsid w:val="00FB3C9F"/>
    <w:rsid w:val="00FD2336"/>
    <w:rsid w:val="00FD3EF3"/>
    <w:rsid w:val="00FF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84"/>
    <w:pPr>
      <w:spacing w:after="0" w:line="240" w:lineRule="auto"/>
    </w:pPr>
    <w:rPr>
      <w:rFonts w:ascii="Arial" w:eastAsia="Times New Roman" w:hAnsi="Arial" w:cs="Times New Roman"/>
      <w:sz w:val="24"/>
      <w:szCs w:val="24"/>
      <w:lang w:val="it-IT" w:eastAsia="el-GR"/>
    </w:rPr>
  </w:style>
  <w:style w:type="paragraph" w:styleId="2">
    <w:name w:val="heading 2"/>
    <w:basedOn w:val="a"/>
    <w:next w:val="a"/>
    <w:link w:val="2Char"/>
    <w:qFormat/>
    <w:rsid w:val="00275F84"/>
    <w:pPr>
      <w:keepNext/>
      <w:jc w:val="center"/>
      <w:outlineLvl w:val="1"/>
    </w:pPr>
    <w:rPr>
      <w:rFonts w:ascii="Arial Black" w:hAnsi="Arial Black"/>
      <w:b/>
      <w:bCs/>
      <w:color w:val="CC99FF"/>
      <w:lang w:val="el-GR"/>
    </w:rPr>
  </w:style>
  <w:style w:type="paragraph" w:styleId="4">
    <w:name w:val="heading 4"/>
    <w:basedOn w:val="a"/>
    <w:next w:val="a"/>
    <w:link w:val="4Char"/>
    <w:qFormat/>
    <w:rsid w:val="00275F84"/>
    <w:pPr>
      <w:keepNext/>
      <w:jc w:val="center"/>
      <w:outlineLvl w:val="3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75F84"/>
    <w:rPr>
      <w:rFonts w:ascii="Arial Black" w:eastAsia="Times New Roman" w:hAnsi="Arial Black" w:cs="Times New Roman"/>
      <w:b/>
      <w:bCs/>
      <w:color w:val="CC99F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275F84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1721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721D9"/>
    <w:rPr>
      <w:rFonts w:ascii="Arial" w:eastAsia="Times New Roman" w:hAnsi="Arial" w:cs="Times New Roman"/>
      <w:sz w:val="24"/>
      <w:szCs w:val="24"/>
      <w:lang w:val="it-IT" w:eastAsia="el-GR"/>
    </w:rPr>
  </w:style>
  <w:style w:type="paragraph" w:styleId="a4">
    <w:name w:val="footer"/>
    <w:basedOn w:val="a"/>
    <w:link w:val="Char0"/>
    <w:unhideWhenUsed/>
    <w:rsid w:val="001721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1721D9"/>
    <w:rPr>
      <w:rFonts w:ascii="Arial" w:eastAsia="Times New Roman" w:hAnsi="Arial" w:cs="Times New Roman"/>
      <w:sz w:val="24"/>
      <w:szCs w:val="24"/>
      <w:lang w:val="it-IT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721D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721D9"/>
    <w:rPr>
      <w:rFonts w:ascii="Tahoma" w:eastAsia="Times New Roman" w:hAnsi="Tahoma" w:cs="Tahoma"/>
      <w:sz w:val="16"/>
      <w:szCs w:val="16"/>
      <w:lang w:val="it-IT" w:eastAsia="el-GR"/>
    </w:rPr>
  </w:style>
  <w:style w:type="character" w:styleId="-">
    <w:name w:val="Hyperlink"/>
    <w:basedOn w:val="a0"/>
    <w:uiPriority w:val="99"/>
    <w:unhideWhenUsed/>
    <w:rsid w:val="001721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isr3</dc:creator>
  <cp:lastModifiedBy>User</cp:lastModifiedBy>
  <cp:revision>15</cp:revision>
  <cp:lastPrinted>2022-03-07T08:48:00Z</cp:lastPrinted>
  <dcterms:created xsi:type="dcterms:W3CDTF">2025-01-08T15:56:00Z</dcterms:created>
  <dcterms:modified xsi:type="dcterms:W3CDTF">2026-07-16T12:06:00Z</dcterms:modified>
</cp:coreProperties>
</file>